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F4" w:rsidRPr="00B913DE" w:rsidRDefault="00FD7EF4" w:rsidP="00B913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913DE">
        <w:rPr>
          <w:rFonts w:ascii="Times New Roman" w:hAnsi="Times New Roman"/>
          <w:b/>
          <w:bCs/>
          <w:sz w:val="24"/>
          <w:szCs w:val="24"/>
        </w:rPr>
        <w:t>План работы историк</w:t>
      </w:r>
      <w:proofErr w:type="gramStart"/>
      <w:r w:rsidRPr="00B913DE">
        <w:rPr>
          <w:rFonts w:ascii="Times New Roman" w:hAnsi="Times New Roman"/>
          <w:b/>
          <w:bCs/>
          <w:sz w:val="24"/>
          <w:szCs w:val="24"/>
        </w:rPr>
        <w:t>о-</w:t>
      </w:r>
      <w:proofErr w:type="gramEnd"/>
      <w:r w:rsidRPr="00B913DE">
        <w:rPr>
          <w:rFonts w:ascii="Times New Roman" w:hAnsi="Times New Roman"/>
          <w:b/>
          <w:bCs/>
          <w:sz w:val="24"/>
          <w:szCs w:val="24"/>
        </w:rPr>
        <w:t xml:space="preserve"> краеведческого музея «Комплексный» </w:t>
      </w:r>
    </w:p>
    <w:p w:rsidR="00FD7EF4" w:rsidRPr="00B913DE" w:rsidRDefault="00E53698" w:rsidP="00B913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МБОУ «СОШ №13» на 2022</w:t>
      </w:r>
      <w:r w:rsidR="005A77E0">
        <w:rPr>
          <w:rFonts w:ascii="Times New Roman" w:hAnsi="Times New Roman"/>
          <w:b/>
          <w:bCs/>
          <w:sz w:val="24"/>
          <w:szCs w:val="24"/>
        </w:rPr>
        <w:t xml:space="preserve"> -202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FD7EF4" w:rsidRPr="00B913DE">
        <w:rPr>
          <w:rFonts w:ascii="Times New Roman" w:hAnsi="Times New Roman"/>
          <w:b/>
          <w:bCs/>
          <w:sz w:val="24"/>
          <w:szCs w:val="24"/>
        </w:rPr>
        <w:t xml:space="preserve"> гг.</w:t>
      </w:r>
    </w:p>
    <w:tbl>
      <w:tblPr>
        <w:tblW w:w="1070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8280"/>
        <w:gridCol w:w="1701"/>
      </w:tblGrid>
      <w:tr w:rsidR="00FD7EF4" w:rsidRPr="00B03B02" w:rsidTr="00B913DE">
        <w:tc>
          <w:tcPr>
            <w:tcW w:w="720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3B02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B03B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03B0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280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3B0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3B0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4F5C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Утверждение плана работы.</w:t>
            </w:r>
          </w:p>
          <w:p w:rsidR="00FD7EF4" w:rsidRPr="00B03B02" w:rsidRDefault="00FD7EF4" w:rsidP="004F5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Выборы  Совета музея.  Распределение обязанностей актива совета музея.- сбор, хранение и учёт материалов; 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</w:rPr>
              <w:t>-о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>рганизация экскурсий, бесед, лекций;- оформление экспозиций, выставок.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Обсуждение текущей ситуации, участие в городских конкурсах. </w:t>
            </w:r>
            <w:r w:rsidRPr="00B03B02">
              <w:rPr>
                <w:rFonts w:ascii="Times New Roman" w:hAnsi="Times New Roman"/>
                <w:bCs/>
                <w:sz w:val="24"/>
                <w:szCs w:val="24"/>
              </w:rPr>
              <w:t>Участие в акции «Пусть будет теплой осень жизни». Сбор информации о ветеранах войны и труда,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 xml:space="preserve"> посещение подшефного ветерана войны или пожилого человека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5A77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Работа с архивом,  вновь поступившими экспонатами, оформление документов. Участие </w:t>
            </w:r>
            <w:r w:rsidR="005A77E0" w:rsidRPr="00B03B02">
              <w:rPr>
                <w:rFonts w:ascii="Times New Roman" w:hAnsi="Times New Roman"/>
                <w:sz w:val="24"/>
                <w:szCs w:val="24"/>
              </w:rPr>
              <w:t xml:space="preserve">в муниципальном этапе республиканского конкурса эссе и 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 xml:space="preserve"> школьных </w:t>
            </w:r>
            <w:r w:rsidR="005A77E0" w:rsidRPr="00B03B02">
              <w:rPr>
                <w:rFonts w:ascii="Times New Roman" w:hAnsi="Times New Roman"/>
                <w:sz w:val="24"/>
                <w:szCs w:val="24"/>
              </w:rPr>
              <w:t xml:space="preserve"> проектов 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>«</w:t>
            </w:r>
            <w:r w:rsidR="005A77E0" w:rsidRPr="00B03B02">
              <w:rPr>
                <w:rFonts w:ascii="Times New Roman" w:hAnsi="Times New Roman"/>
                <w:sz w:val="24"/>
                <w:szCs w:val="24"/>
              </w:rPr>
              <w:t>Листая страницы истории школы…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5A77E0" w:rsidRPr="00B03B02">
              <w:rPr>
                <w:rFonts w:ascii="Times New Roman" w:hAnsi="Times New Roman"/>
                <w:sz w:val="24"/>
                <w:szCs w:val="24"/>
              </w:rPr>
              <w:t>- октябрь</w:t>
            </w:r>
          </w:p>
        </w:tc>
      </w:tr>
      <w:tr w:rsidR="00350CC1" w:rsidRPr="00B03B02" w:rsidTr="00B913DE">
        <w:tc>
          <w:tcPr>
            <w:tcW w:w="720" w:type="dxa"/>
          </w:tcPr>
          <w:p w:rsidR="00350CC1" w:rsidRPr="00B03B02" w:rsidRDefault="00350CC1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350CC1" w:rsidRPr="00B03B02" w:rsidRDefault="00350CC1" w:rsidP="005A4877">
            <w:pPr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«Учитель, перед именем твоим…»</w:t>
            </w:r>
            <w:r w:rsidR="0045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>Поздравление ветеранов педагогического труда  с Днем Учителя. Концерты, вечера встреч, чествование.</w:t>
            </w:r>
          </w:p>
        </w:tc>
        <w:tc>
          <w:tcPr>
            <w:tcW w:w="1701" w:type="dxa"/>
          </w:tcPr>
          <w:p w:rsidR="00350CC1" w:rsidRPr="00B03B02" w:rsidRDefault="00350CC1" w:rsidP="005A4877">
            <w:pPr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5A77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Серия  </w:t>
            </w:r>
            <w:r w:rsidRPr="00B03B02">
              <w:rPr>
                <w:rFonts w:ascii="Times New Roman" w:hAnsi="Times New Roman"/>
                <w:sz w:val="24"/>
                <w:szCs w:val="24"/>
                <w:lang w:val="en-US"/>
              </w:rPr>
              <w:t>Quiz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>- игр «Музей-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  <w:lang w:val="en-US"/>
              </w:rPr>
              <w:t>Live</w:t>
            </w:r>
            <w:proofErr w:type="gramEnd"/>
            <w:r w:rsidR="005A77E0" w:rsidRPr="00B03B02">
              <w:rPr>
                <w:rFonts w:ascii="Times New Roman" w:hAnsi="Times New Roman"/>
                <w:sz w:val="24"/>
                <w:szCs w:val="24"/>
              </w:rPr>
              <w:t>. 1 тур</w:t>
            </w:r>
          </w:p>
        </w:tc>
        <w:tc>
          <w:tcPr>
            <w:tcW w:w="1701" w:type="dxa"/>
          </w:tcPr>
          <w:p w:rsidR="00FD7EF4" w:rsidRPr="00B03B02" w:rsidRDefault="005A77E0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Осенние каникулы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E536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53698">
              <w:rPr>
                <w:rFonts w:ascii="Times New Roman" w:hAnsi="Times New Roman"/>
                <w:sz w:val="24"/>
                <w:szCs w:val="24"/>
              </w:rPr>
              <w:t>Ах, вернисаж</w:t>
            </w:r>
            <w:proofErr w:type="gramStart"/>
            <w:r w:rsidR="00E53698">
              <w:rPr>
                <w:rFonts w:ascii="Times New Roman" w:hAnsi="Times New Roman"/>
                <w:sz w:val="24"/>
                <w:szCs w:val="24"/>
              </w:rPr>
              <w:t>..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 xml:space="preserve">!» 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 xml:space="preserve">Посещение школьных и городских музеев  в дни осенних каникул. Музейные </w:t>
            </w:r>
            <w:r w:rsidR="00E53698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</w:tr>
      <w:tr w:rsidR="00350CC1" w:rsidRPr="00B03B02" w:rsidTr="00B913DE">
        <w:tc>
          <w:tcPr>
            <w:tcW w:w="720" w:type="dxa"/>
          </w:tcPr>
          <w:p w:rsidR="00350CC1" w:rsidRPr="00B03B02" w:rsidRDefault="00350CC1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350CC1" w:rsidRPr="00B03B02" w:rsidRDefault="00350CC1" w:rsidP="00350CC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Республиканский конкурс исследовательских работ учащихся « Моя семья в истории страны»</w:t>
            </w:r>
          </w:p>
        </w:tc>
        <w:tc>
          <w:tcPr>
            <w:tcW w:w="1701" w:type="dxa"/>
          </w:tcPr>
          <w:p w:rsidR="00350CC1" w:rsidRPr="00B03B02" w:rsidRDefault="00350CC1" w:rsidP="00350CC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Ноябр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Оформление экспозиции «Наш комплекс и </w:t>
            </w:r>
            <w:proofErr w:type="spellStart"/>
            <w:r w:rsidRPr="00B03B02">
              <w:rPr>
                <w:rFonts w:ascii="Times New Roman" w:hAnsi="Times New Roman"/>
                <w:sz w:val="24"/>
                <w:szCs w:val="24"/>
              </w:rPr>
              <w:t>Камаз</w:t>
            </w:r>
            <w:proofErr w:type="spellEnd"/>
            <w:r w:rsidRPr="00B03B02">
              <w:rPr>
                <w:rFonts w:ascii="Times New Roman" w:hAnsi="Times New Roman"/>
                <w:sz w:val="24"/>
                <w:szCs w:val="24"/>
              </w:rPr>
              <w:t xml:space="preserve">»; составление текста лекции по строительству первых домов микрорайона, людей живучих в этих </w:t>
            </w:r>
            <w:proofErr w:type="spellStart"/>
            <w:r w:rsidRPr="00B03B02">
              <w:rPr>
                <w:rFonts w:ascii="Times New Roman" w:hAnsi="Times New Roman"/>
                <w:sz w:val="24"/>
                <w:szCs w:val="24"/>
              </w:rPr>
              <w:t>домах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>Создание</w:t>
            </w:r>
            <w:proofErr w:type="spellEnd"/>
            <w:r w:rsidRPr="00B03B02">
              <w:rPr>
                <w:rFonts w:ascii="Times New Roman" w:hAnsi="Times New Roman"/>
                <w:sz w:val="24"/>
                <w:szCs w:val="24"/>
              </w:rPr>
              <w:t xml:space="preserve"> виртуального музея.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87C2F" w:rsidRPr="00B03B02" w:rsidTr="00B913DE">
        <w:tc>
          <w:tcPr>
            <w:tcW w:w="720" w:type="dxa"/>
          </w:tcPr>
          <w:p w:rsidR="00987C2F" w:rsidRPr="00B03B02" w:rsidRDefault="00987C2F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987C2F" w:rsidRPr="00B03B02" w:rsidRDefault="00987C2F" w:rsidP="00C12F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Серия  </w:t>
            </w:r>
            <w:r w:rsidRPr="00B03B02">
              <w:rPr>
                <w:rFonts w:ascii="Times New Roman" w:hAnsi="Times New Roman"/>
                <w:sz w:val="24"/>
                <w:szCs w:val="24"/>
                <w:lang w:val="en-US"/>
              </w:rPr>
              <w:t>Quiz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>- игр «Музей-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  <w:lang w:val="en-US"/>
              </w:rPr>
              <w:t>Live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>. 2 тур</w:t>
            </w:r>
          </w:p>
        </w:tc>
        <w:tc>
          <w:tcPr>
            <w:tcW w:w="1701" w:type="dxa"/>
          </w:tcPr>
          <w:p w:rsidR="00987C2F" w:rsidRPr="00B03B02" w:rsidRDefault="00987C2F" w:rsidP="00C12F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E536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«Я поведу тебя в музей!»</w:t>
            </w:r>
            <w:r w:rsidR="00E53698">
              <w:t xml:space="preserve"> </w:t>
            </w:r>
            <w:r w:rsidR="00E53698" w:rsidRPr="00E53698">
              <w:rPr>
                <w:rFonts w:ascii="Times New Roman" w:hAnsi="Times New Roman"/>
                <w:sz w:val="24"/>
                <w:szCs w:val="24"/>
              </w:rPr>
              <w:t xml:space="preserve">Посещение школьных и городских музеев  в дни </w:t>
            </w:r>
            <w:r w:rsidR="00E53698">
              <w:rPr>
                <w:rFonts w:ascii="Times New Roman" w:hAnsi="Times New Roman"/>
                <w:sz w:val="24"/>
                <w:szCs w:val="24"/>
              </w:rPr>
              <w:t xml:space="preserve">зимних </w:t>
            </w:r>
            <w:r w:rsidR="00E53698" w:rsidRPr="00E53698">
              <w:rPr>
                <w:rFonts w:ascii="Times New Roman" w:hAnsi="Times New Roman"/>
                <w:sz w:val="24"/>
                <w:szCs w:val="24"/>
              </w:rPr>
              <w:t xml:space="preserve"> каникул.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 xml:space="preserve"> Музейные </w:t>
            </w:r>
            <w:r w:rsidR="00E53698">
              <w:rPr>
                <w:rFonts w:ascii="Times New Roman" w:hAnsi="Times New Roman"/>
                <w:sz w:val="24"/>
                <w:szCs w:val="24"/>
              </w:rPr>
              <w:t>мероприятия.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737C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Сетевая игра в рамках Пиа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 xml:space="preserve"> проекта совместно с Центральной городской библиотекой </w:t>
            </w:r>
            <w:proofErr w:type="spellStart"/>
            <w:r w:rsidRPr="00B03B02">
              <w:rPr>
                <w:rFonts w:ascii="Times New Roman" w:hAnsi="Times New Roman"/>
                <w:sz w:val="24"/>
                <w:szCs w:val="24"/>
              </w:rPr>
              <w:t>им.М.Джалиля</w:t>
            </w:r>
            <w:proofErr w:type="spellEnd"/>
            <w:r w:rsidRPr="00B03B02">
              <w:rPr>
                <w:rFonts w:ascii="Times New Roman" w:hAnsi="Times New Roman"/>
                <w:sz w:val="24"/>
                <w:szCs w:val="24"/>
              </w:rPr>
              <w:t xml:space="preserve"> МБУ «Централизованная библиотечная система» города Набережные Челны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</w:rPr>
              <w:t>-ф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F016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Участие в городском конкурсе методических разработок по реализации образовательного потенциала школьного музея в патриотическом воспитании учащихся «Новые возможности»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350CC1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Муниципальный этап конкурса в рамках проекта «Герои Отечества» в номинации «Лучший музей (музейная экспозиция), посвященный увековечению памяти защитников Отечества</w:t>
            </w:r>
            <w:r w:rsidR="00987C2F" w:rsidRPr="00B03B02">
              <w:rPr>
                <w:rFonts w:ascii="Times New Roman" w:hAnsi="Times New Roman"/>
                <w:sz w:val="24"/>
                <w:szCs w:val="24"/>
              </w:rPr>
              <w:t>» среди общеобразовательных организаций и профессиональных  образовательных организаций РТ</w:t>
            </w:r>
          </w:p>
        </w:tc>
        <w:tc>
          <w:tcPr>
            <w:tcW w:w="1701" w:type="dxa"/>
          </w:tcPr>
          <w:p w:rsidR="00FD7EF4" w:rsidRPr="00B03B02" w:rsidRDefault="00987C2F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Феврал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</w:tr>
      <w:tr w:rsidR="00987C2F" w:rsidRPr="00B03B02" w:rsidTr="00B913DE">
        <w:tc>
          <w:tcPr>
            <w:tcW w:w="720" w:type="dxa"/>
          </w:tcPr>
          <w:p w:rsidR="00987C2F" w:rsidRPr="00B03B02" w:rsidRDefault="00987C2F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987C2F" w:rsidRPr="00B03B02" w:rsidRDefault="00987C2F" w:rsidP="00987C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Серия  </w:t>
            </w:r>
            <w:r w:rsidRPr="00B03B02">
              <w:rPr>
                <w:rFonts w:ascii="Times New Roman" w:hAnsi="Times New Roman"/>
                <w:sz w:val="24"/>
                <w:szCs w:val="24"/>
                <w:lang w:val="en-US"/>
              </w:rPr>
              <w:t>Quiz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>- игр «Музей-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  <w:lang w:val="en-US"/>
              </w:rPr>
              <w:t>Live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>. Полуфинал</w:t>
            </w:r>
          </w:p>
        </w:tc>
        <w:tc>
          <w:tcPr>
            <w:tcW w:w="1701" w:type="dxa"/>
          </w:tcPr>
          <w:p w:rsidR="00987C2F" w:rsidRPr="00B03B02" w:rsidRDefault="00987C2F" w:rsidP="00C12F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Весенние каникулы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E5369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«Виват, музей!» Посещение школьных и городских музеев  в дни весенних каникул. Музейные </w:t>
            </w:r>
            <w:r w:rsidR="00E53698">
              <w:rPr>
                <w:rFonts w:ascii="Times New Roman" w:hAnsi="Times New Roman"/>
                <w:sz w:val="24"/>
                <w:szCs w:val="24"/>
              </w:rPr>
              <w:t>мероприятия.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987C2F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FD7EF4" w:rsidRPr="00B03B02">
              <w:rPr>
                <w:rFonts w:ascii="Times New Roman" w:hAnsi="Times New Roman"/>
                <w:sz w:val="24"/>
                <w:szCs w:val="24"/>
              </w:rPr>
              <w:t>онкурс экскурсоводов  «Моя  семья  причастна к  той Победе»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  <w:lang w:val="tt-RU"/>
              </w:rPr>
              <w:t>“Нам этот мир завещано беречь..”Цикл мероприятий, посвящённые  Великой ПОБЕДЕ. Встреча с ветеранами тыла, ветеранами труда, посе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>щ</w:t>
            </w:r>
            <w:r w:rsidRPr="00B03B02">
              <w:rPr>
                <w:rFonts w:ascii="Times New Roman" w:hAnsi="Times New Roman"/>
                <w:sz w:val="24"/>
                <w:szCs w:val="24"/>
                <w:lang w:val="tt-RU"/>
              </w:rPr>
              <w:t>ение их на дому,. Организация конкурса рефератов, чте</w:t>
            </w:r>
            <w:proofErr w:type="spellStart"/>
            <w:r w:rsidRPr="00B03B02">
              <w:rPr>
                <w:rFonts w:ascii="Times New Roman" w:hAnsi="Times New Roman"/>
                <w:sz w:val="24"/>
                <w:szCs w:val="24"/>
              </w:rPr>
              <w:t>цов</w:t>
            </w:r>
            <w:proofErr w:type="spellEnd"/>
            <w:r w:rsidRPr="00B03B02">
              <w:rPr>
                <w:rFonts w:ascii="Times New Roman" w:hAnsi="Times New Roman"/>
                <w:sz w:val="24"/>
                <w:szCs w:val="24"/>
                <w:lang w:val="tt-RU"/>
              </w:rPr>
              <w:t>, рисунков, плакатов и др.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87C2F" w:rsidRPr="00B03B02" w:rsidTr="00B913DE">
        <w:tc>
          <w:tcPr>
            <w:tcW w:w="720" w:type="dxa"/>
          </w:tcPr>
          <w:p w:rsidR="00987C2F" w:rsidRPr="00B03B02" w:rsidRDefault="00987C2F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987C2F" w:rsidRPr="00B03B02" w:rsidRDefault="00987C2F" w:rsidP="00987C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 xml:space="preserve">Серия  </w:t>
            </w:r>
            <w:r w:rsidRPr="00B03B02">
              <w:rPr>
                <w:rFonts w:ascii="Times New Roman" w:hAnsi="Times New Roman"/>
                <w:sz w:val="24"/>
                <w:szCs w:val="24"/>
                <w:lang w:val="en-US"/>
              </w:rPr>
              <w:t>Quiz</w:t>
            </w:r>
            <w:r w:rsidRPr="00B03B02">
              <w:rPr>
                <w:rFonts w:ascii="Times New Roman" w:hAnsi="Times New Roman"/>
                <w:sz w:val="24"/>
                <w:szCs w:val="24"/>
              </w:rPr>
              <w:t>- игр «Музей-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  <w:lang w:val="en-US"/>
              </w:rPr>
              <w:t>Live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>. Финал</w:t>
            </w:r>
          </w:p>
        </w:tc>
        <w:tc>
          <w:tcPr>
            <w:tcW w:w="1701" w:type="dxa"/>
          </w:tcPr>
          <w:p w:rsidR="00987C2F" w:rsidRPr="00B03B02" w:rsidRDefault="00987C2F" w:rsidP="00C12F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4F5C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Информирование о работе школьного музея в Сообщества «Здравствуй, музей!»  в социальной сети «</w:t>
            </w:r>
            <w:proofErr w:type="spellStart"/>
            <w:r w:rsidRPr="00B03B02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B03B02">
              <w:rPr>
                <w:rFonts w:ascii="Times New Roman" w:hAnsi="Times New Roman"/>
                <w:sz w:val="24"/>
                <w:szCs w:val="24"/>
              </w:rPr>
              <w:t xml:space="preserve">»  для руководителей музеев </w:t>
            </w:r>
            <w:r w:rsidRPr="00B03B02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организаций.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FD7EF4" w:rsidRPr="00B03B02" w:rsidTr="00B913DE">
        <w:tc>
          <w:tcPr>
            <w:tcW w:w="720" w:type="dxa"/>
          </w:tcPr>
          <w:p w:rsidR="00FD7EF4" w:rsidRPr="00B03B02" w:rsidRDefault="00FD7EF4" w:rsidP="00B913D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FD7EF4" w:rsidRPr="00B03B02" w:rsidRDefault="00FD7EF4" w:rsidP="004F5C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Республиканские  конкурсы  по военн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 xml:space="preserve"> патриотической  работе. Республиканские, региональные, городские  конкурсы, олимпиады, конференции и др. </w:t>
            </w:r>
            <w:proofErr w:type="gramStart"/>
            <w:r w:rsidRPr="00B03B02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B03B02">
              <w:rPr>
                <w:rFonts w:ascii="Times New Roman" w:hAnsi="Times New Roman"/>
                <w:sz w:val="24"/>
                <w:szCs w:val="24"/>
              </w:rPr>
              <w:t xml:space="preserve">  о проведении которых  приходят из Управления образования в течение  учебного года</w:t>
            </w:r>
          </w:p>
        </w:tc>
        <w:tc>
          <w:tcPr>
            <w:tcW w:w="1701" w:type="dxa"/>
          </w:tcPr>
          <w:p w:rsidR="00FD7EF4" w:rsidRPr="00B03B02" w:rsidRDefault="00FD7EF4" w:rsidP="004F5C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FD7EF4" w:rsidRPr="00B03B02" w:rsidRDefault="00FD7EF4" w:rsidP="00B913D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03B02">
        <w:rPr>
          <w:rFonts w:ascii="Times New Roman" w:hAnsi="Times New Roman"/>
          <w:sz w:val="24"/>
          <w:szCs w:val="24"/>
        </w:rPr>
        <w:t xml:space="preserve">Руководитель музея:___________ </w:t>
      </w:r>
      <w:proofErr w:type="spellStart"/>
      <w:r w:rsidRPr="00B03B02">
        <w:rPr>
          <w:rFonts w:ascii="Times New Roman" w:hAnsi="Times New Roman"/>
          <w:sz w:val="24"/>
          <w:szCs w:val="24"/>
        </w:rPr>
        <w:t>Лотфуллина</w:t>
      </w:r>
      <w:proofErr w:type="spellEnd"/>
      <w:r w:rsidRPr="00B03B02">
        <w:rPr>
          <w:rFonts w:ascii="Times New Roman" w:hAnsi="Times New Roman"/>
          <w:sz w:val="24"/>
          <w:szCs w:val="24"/>
        </w:rPr>
        <w:t xml:space="preserve"> З.З. 89600714430</w:t>
      </w:r>
    </w:p>
    <w:sectPr w:rsidR="00FD7EF4" w:rsidRPr="00B03B02" w:rsidSect="00B913DE">
      <w:pgSz w:w="11906" w:h="16838"/>
      <w:pgMar w:top="899" w:right="850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E25ED"/>
    <w:multiLevelType w:val="hybridMultilevel"/>
    <w:tmpl w:val="4014B212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6A866131"/>
    <w:multiLevelType w:val="hybridMultilevel"/>
    <w:tmpl w:val="C86680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1A57"/>
    <w:rsid w:val="00001D42"/>
    <w:rsid w:val="000322E3"/>
    <w:rsid w:val="000D6438"/>
    <w:rsid w:val="00105423"/>
    <w:rsid w:val="00266F5E"/>
    <w:rsid w:val="002B2C42"/>
    <w:rsid w:val="002D3A96"/>
    <w:rsid w:val="00350CC1"/>
    <w:rsid w:val="00400A9F"/>
    <w:rsid w:val="00452C97"/>
    <w:rsid w:val="004F5CEB"/>
    <w:rsid w:val="005A77E0"/>
    <w:rsid w:val="005E6DE6"/>
    <w:rsid w:val="00613C9E"/>
    <w:rsid w:val="00620508"/>
    <w:rsid w:val="00653F77"/>
    <w:rsid w:val="0066620E"/>
    <w:rsid w:val="00737C6D"/>
    <w:rsid w:val="00741942"/>
    <w:rsid w:val="0078603F"/>
    <w:rsid w:val="007D2DE2"/>
    <w:rsid w:val="00837C47"/>
    <w:rsid w:val="008536CA"/>
    <w:rsid w:val="008C1727"/>
    <w:rsid w:val="00987C2F"/>
    <w:rsid w:val="009D19BE"/>
    <w:rsid w:val="00AC702C"/>
    <w:rsid w:val="00B01A57"/>
    <w:rsid w:val="00B03B02"/>
    <w:rsid w:val="00B07E9E"/>
    <w:rsid w:val="00B643D4"/>
    <w:rsid w:val="00B913DE"/>
    <w:rsid w:val="00C113D3"/>
    <w:rsid w:val="00CC177A"/>
    <w:rsid w:val="00D336BD"/>
    <w:rsid w:val="00D34E3C"/>
    <w:rsid w:val="00D41413"/>
    <w:rsid w:val="00D515E5"/>
    <w:rsid w:val="00DC01C7"/>
    <w:rsid w:val="00E12584"/>
    <w:rsid w:val="00E53698"/>
    <w:rsid w:val="00ED7D09"/>
    <w:rsid w:val="00F016BC"/>
    <w:rsid w:val="00F2653D"/>
    <w:rsid w:val="00FA0DA3"/>
    <w:rsid w:val="00FD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A5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1A57"/>
    <w:pPr>
      <w:ind w:left="720"/>
      <w:contextualSpacing/>
    </w:pPr>
    <w:rPr>
      <w:rFonts w:eastAsia="Calibri"/>
      <w:lang w:eastAsia="en-US"/>
    </w:rPr>
  </w:style>
  <w:style w:type="table" w:customStyle="1" w:styleId="1">
    <w:name w:val="Сетка таблицы1"/>
    <w:uiPriority w:val="99"/>
    <w:rsid w:val="00B01A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22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 ШКОЛЬНОГО МУЗЕЯ  </vt:lpstr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 ШКОЛЬНОГО МУЗЕЯ  </dc:title>
  <dc:subject/>
  <dc:creator>Sch14</dc:creator>
  <cp:keywords/>
  <dc:description/>
  <cp:lastModifiedBy>Зульфия</cp:lastModifiedBy>
  <cp:revision>6</cp:revision>
  <cp:lastPrinted>2018-04-10T10:27:00Z</cp:lastPrinted>
  <dcterms:created xsi:type="dcterms:W3CDTF">2020-09-14T18:33:00Z</dcterms:created>
  <dcterms:modified xsi:type="dcterms:W3CDTF">2022-09-11T20:40:00Z</dcterms:modified>
</cp:coreProperties>
</file>